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8FA9" w14:textId="581E2DDC" w:rsidR="00DA61C2" w:rsidRPr="00A00516" w:rsidRDefault="00DA61C2" w:rsidP="00DA61C2">
      <w:pPr>
        <w:ind w:left="284" w:hanging="284"/>
        <w:rPr>
          <w:rFonts w:ascii="Adagio Sans ExtraLight" w:eastAsia="Calibri" w:hAnsi="Adagio Sans ExtraLight" w:cs="Arial"/>
          <w:b/>
          <w:bCs/>
          <w:sz w:val="16"/>
          <w:szCs w:val="16"/>
        </w:rPr>
      </w:pPr>
      <w:r w:rsidRPr="00A00516">
        <w:rPr>
          <w:rFonts w:ascii="Adagio Sans ExtraLight" w:eastAsia="Calibri" w:hAnsi="Adagio Sans ExtraLight" w:cstheme="minorHAnsi"/>
          <w:b/>
          <w:bCs/>
          <w:sz w:val="18"/>
          <w:szCs w:val="18"/>
        </w:rPr>
        <w:t>Nazwa firmy</w:t>
      </w:r>
      <w:r w:rsidR="006E7539" w:rsidRPr="00A00516">
        <w:rPr>
          <w:rFonts w:ascii="Adagio Sans ExtraLight" w:eastAsia="Calibri" w:hAnsi="Adagio Sans ExtraLight" w:cstheme="minorHAnsi"/>
          <w:b/>
          <w:bCs/>
          <w:sz w:val="18"/>
          <w:szCs w:val="18"/>
        </w:rPr>
        <w:tab/>
      </w:r>
      <w:proofErr w:type="spellStart"/>
      <w:r w:rsidR="00A8541C" w:rsidRPr="00A00516">
        <w:rPr>
          <w:rFonts w:ascii="Adagio Sans ExtraLight" w:eastAsia="Calibri" w:hAnsi="Adagio Sans ExtraLight" w:cstheme="minorHAnsi"/>
          <w:b/>
          <w:bCs/>
          <w:sz w:val="36"/>
          <w:szCs w:val="36"/>
        </w:rPr>
        <w:t>Lorem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Ipsum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Dolor</w:t>
      </w:r>
      <w:proofErr w:type="spellEnd"/>
    </w:p>
    <w:p w14:paraId="41C9B33C" w14:textId="7079AF00" w:rsidR="00F51F65" w:rsidRPr="00A00516" w:rsidRDefault="00F51F65" w:rsidP="00DA61C2">
      <w:pPr>
        <w:spacing w:after="0"/>
        <w:rPr>
          <w:rStyle w:val="Odwoaniedelikatne"/>
          <w:rFonts w:ascii="Adagio Sans ExtraLight" w:hAnsi="Adagio Sans ExtraLight"/>
        </w:rPr>
      </w:pPr>
      <w:r w:rsidRPr="00A00516">
        <w:rPr>
          <w:rStyle w:val="Odwoaniedelikatne"/>
          <w:rFonts w:ascii="Adagio Sans ExtraLight" w:hAnsi="Adagio Sans ExtraLight"/>
        </w:rPr>
        <w:t>Profil działalnośc</w:t>
      </w:r>
      <w:r w:rsidR="007A3A72" w:rsidRPr="00A00516">
        <w:rPr>
          <w:rStyle w:val="Odwoaniedelikatne"/>
          <w:rFonts w:ascii="Adagio Sans ExtraLight" w:hAnsi="Adagio Sans ExtraLight"/>
        </w:rPr>
        <w:t>i:</w:t>
      </w:r>
    </w:p>
    <w:p w14:paraId="0DDAB42D" w14:textId="15D1E7CF" w:rsidR="00DA61C2" w:rsidRPr="003F7739" w:rsidRDefault="00A8541C"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w:t>
      </w:r>
    </w:p>
    <w:p w14:paraId="30B6BE80" w14:textId="2DB1B62B" w:rsidR="00DD53D9" w:rsidRPr="003F7739" w:rsidRDefault="00DD53D9"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 xml:space="preserve">Ante metus dictum at tempor commodo ullamcorper a lacus vestibulum. Semper risus in hendrerit gravida. Pellentesque habitant morbi tristique senectus et. Dis parturient montes nascetur ridiculus mus mauris vitae ultricies. Habitant morbi tristique senectus et netus et malesuada. Risus pretium quam vulputate dignissim suspendisse in est. </w:t>
      </w:r>
      <w:r w:rsidR="00275476" w:rsidRPr="003F7739">
        <w:rPr>
          <w:rFonts w:ascii="Adagio Sans ExtraLight" w:eastAsia="Calibri" w:hAnsi="Adagio Sans ExtraLight" w:cs="Calibri"/>
          <w:sz w:val="16"/>
          <w:szCs w:val="16"/>
          <w:lang w:val="en-US"/>
        </w:rPr>
        <w:t>Tristique senectus et netus et malesuada. Purus in massa tempor nec feugiat nisl pretium fusce. Tellus molestie nunc non blandit massa enim nec dui. Etiam tempor orci eu lobortis elementum nibh. Vitae auctor eu augue ut lectus arcu.</w:t>
      </w:r>
    </w:p>
    <w:tbl>
      <w:tblPr>
        <w:tblStyle w:val="Tabela-Siatka1"/>
        <w:tblW w:w="6663" w:type="dxa"/>
        <w:tblInd w:w="-5" w:type="dxa"/>
        <w:tblLook w:val="04A0" w:firstRow="1" w:lastRow="0" w:firstColumn="1" w:lastColumn="0" w:noHBand="0" w:noVBand="1"/>
      </w:tblPr>
      <w:tblGrid>
        <w:gridCol w:w="2961"/>
        <w:gridCol w:w="3702"/>
      </w:tblGrid>
      <w:tr w:rsidR="00DA61C2" w:rsidRPr="00A00516" w14:paraId="2B470738" w14:textId="77777777" w:rsidTr="00275476">
        <w:trPr>
          <w:trHeight w:hRule="exact" w:val="272"/>
        </w:trPr>
        <w:tc>
          <w:tcPr>
            <w:tcW w:w="2835" w:type="dxa"/>
            <w:shd w:val="clear" w:color="auto" w:fill="D9D9D9" w:themeFill="background1" w:themeFillShade="D9"/>
          </w:tcPr>
          <w:p w14:paraId="4B71FC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Lokalizacja</w:t>
            </w:r>
          </w:p>
        </w:tc>
        <w:tc>
          <w:tcPr>
            <w:tcW w:w="3544" w:type="dxa"/>
          </w:tcPr>
          <w:p w14:paraId="6EF7961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12859C44" w14:textId="77777777" w:rsidTr="00275476">
        <w:trPr>
          <w:trHeight w:hRule="exact" w:val="272"/>
        </w:trPr>
        <w:tc>
          <w:tcPr>
            <w:tcW w:w="2835" w:type="dxa"/>
            <w:shd w:val="clear" w:color="auto" w:fill="D9D9D9" w:themeFill="background1" w:themeFillShade="D9"/>
          </w:tcPr>
          <w:p w14:paraId="5EECAECE" w14:textId="35AA4121"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Polsce</w:t>
            </w:r>
          </w:p>
        </w:tc>
        <w:tc>
          <w:tcPr>
            <w:tcW w:w="3544" w:type="dxa"/>
          </w:tcPr>
          <w:p w14:paraId="38FB0F45"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2A6BA73" w14:textId="77777777" w:rsidTr="00275476">
        <w:trPr>
          <w:trHeight w:hRule="exact" w:val="272"/>
        </w:trPr>
        <w:tc>
          <w:tcPr>
            <w:tcW w:w="2835" w:type="dxa"/>
            <w:shd w:val="clear" w:color="auto" w:fill="D9D9D9" w:themeFill="background1" w:themeFillShade="D9"/>
          </w:tcPr>
          <w:p w14:paraId="2AC89A25"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innych krajach</w:t>
            </w:r>
          </w:p>
        </w:tc>
        <w:tc>
          <w:tcPr>
            <w:tcW w:w="3544" w:type="dxa"/>
          </w:tcPr>
          <w:p w14:paraId="6CCE552E"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DCCDED" w14:textId="77777777" w:rsidTr="00275476">
        <w:trPr>
          <w:trHeight w:hRule="exact" w:val="272"/>
        </w:trPr>
        <w:tc>
          <w:tcPr>
            <w:tcW w:w="2835" w:type="dxa"/>
            <w:shd w:val="clear" w:color="auto" w:fill="D9D9D9" w:themeFill="background1" w:themeFillShade="D9"/>
          </w:tcPr>
          <w:p w14:paraId="114BA79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pracy</w:t>
            </w:r>
          </w:p>
        </w:tc>
        <w:tc>
          <w:tcPr>
            <w:tcW w:w="3544" w:type="dxa"/>
          </w:tcPr>
          <w:p w14:paraId="1E6A2A13"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7AE22A46" w14:textId="77777777" w:rsidTr="00275476">
        <w:trPr>
          <w:trHeight w:hRule="exact" w:val="272"/>
        </w:trPr>
        <w:tc>
          <w:tcPr>
            <w:tcW w:w="2835" w:type="dxa"/>
            <w:shd w:val="clear" w:color="auto" w:fill="D9D9D9" w:themeFill="background1" w:themeFillShade="D9"/>
          </w:tcPr>
          <w:p w14:paraId="56D4F1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płatnych praktyk</w:t>
            </w:r>
          </w:p>
        </w:tc>
        <w:tc>
          <w:tcPr>
            <w:tcW w:w="3544" w:type="dxa"/>
          </w:tcPr>
          <w:p w14:paraId="4248B8B1" w14:textId="77777777" w:rsidR="00F51F65" w:rsidRPr="00A00516" w:rsidRDefault="00F51F65" w:rsidP="00DD53D9">
            <w:pPr>
              <w:ind w:hanging="284"/>
              <w:rPr>
                <w:rFonts w:ascii="Adagio Sans ExtraLight" w:eastAsia="Calibri" w:hAnsi="Adagio Sans ExtraLight" w:cs="Arial"/>
                <w:sz w:val="16"/>
                <w:szCs w:val="16"/>
              </w:rPr>
            </w:pPr>
          </w:p>
        </w:tc>
      </w:tr>
      <w:tr w:rsidR="00305F03" w:rsidRPr="00A00516" w14:paraId="1F570837" w14:textId="77777777" w:rsidTr="00275476">
        <w:trPr>
          <w:trHeight w:hRule="exact" w:val="272"/>
        </w:trPr>
        <w:tc>
          <w:tcPr>
            <w:tcW w:w="2835" w:type="dxa"/>
            <w:shd w:val="clear" w:color="auto" w:fill="D9D9D9" w:themeFill="background1" w:themeFillShade="D9"/>
          </w:tcPr>
          <w:p w14:paraId="02D3F6B5" w14:textId="59D3F73C" w:rsidR="00305F03" w:rsidRPr="00A00516" w:rsidRDefault="00305F03"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bezpłatnych praktyk</w:t>
            </w:r>
          </w:p>
        </w:tc>
        <w:tc>
          <w:tcPr>
            <w:tcW w:w="3544" w:type="dxa"/>
          </w:tcPr>
          <w:p w14:paraId="18AC26BE" w14:textId="77777777" w:rsidR="00305F03" w:rsidRPr="00A00516" w:rsidRDefault="00305F03" w:rsidP="00DD53D9">
            <w:pPr>
              <w:ind w:hanging="284"/>
              <w:rPr>
                <w:rFonts w:ascii="Adagio Sans ExtraLight" w:eastAsia="Calibri" w:hAnsi="Adagio Sans ExtraLight" w:cs="Arial"/>
                <w:sz w:val="16"/>
                <w:szCs w:val="16"/>
              </w:rPr>
            </w:pPr>
          </w:p>
        </w:tc>
      </w:tr>
      <w:tr w:rsidR="00DA61C2" w:rsidRPr="00A00516" w14:paraId="0BFD5EAA" w14:textId="77777777" w:rsidTr="00275476">
        <w:trPr>
          <w:trHeight w:hRule="exact" w:val="272"/>
        </w:trPr>
        <w:tc>
          <w:tcPr>
            <w:tcW w:w="2835" w:type="dxa"/>
            <w:shd w:val="clear" w:color="auto" w:fill="D9D9D9" w:themeFill="background1" w:themeFillShade="D9"/>
          </w:tcPr>
          <w:p w14:paraId="517CC6AD"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Poszukiwani specjaliści</w:t>
            </w:r>
          </w:p>
        </w:tc>
        <w:tc>
          <w:tcPr>
            <w:tcW w:w="3544" w:type="dxa"/>
          </w:tcPr>
          <w:p w14:paraId="3ADEAF71"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AE0739" w14:textId="77777777" w:rsidTr="00275476">
        <w:trPr>
          <w:trHeight w:hRule="exact" w:val="272"/>
        </w:trPr>
        <w:tc>
          <w:tcPr>
            <w:tcW w:w="2835" w:type="dxa"/>
            <w:shd w:val="clear" w:color="auto" w:fill="D9D9D9" w:themeFill="background1" w:themeFillShade="D9"/>
          </w:tcPr>
          <w:p w14:paraId="1DE4307E"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Terminy rekrutacji</w:t>
            </w:r>
          </w:p>
        </w:tc>
        <w:tc>
          <w:tcPr>
            <w:tcW w:w="3544" w:type="dxa"/>
          </w:tcPr>
          <w:p w14:paraId="5625229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7F42098" w14:textId="77777777" w:rsidTr="00275476">
        <w:trPr>
          <w:trHeight w:hRule="exact" w:val="272"/>
        </w:trPr>
        <w:tc>
          <w:tcPr>
            <w:tcW w:w="2835" w:type="dxa"/>
            <w:shd w:val="clear" w:color="auto" w:fill="D9D9D9" w:themeFill="background1" w:themeFillShade="D9"/>
          </w:tcPr>
          <w:p w14:paraId="54581143"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Sposób rekrutacji</w:t>
            </w:r>
          </w:p>
        </w:tc>
        <w:tc>
          <w:tcPr>
            <w:tcW w:w="3544" w:type="dxa"/>
          </w:tcPr>
          <w:p w14:paraId="519B2555" w14:textId="77777777" w:rsidR="00F51F65" w:rsidRPr="00A00516" w:rsidRDefault="00F51F65" w:rsidP="00DD53D9">
            <w:pPr>
              <w:ind w:hanging="284"/>
              <w:rPr>
                <w:rFonts w:ascii="Adagio Sans ExtraLight" w:eastAsia="Calibri" w:hAnsi="Adagio Sans ExtraLight" w:cs="Arial"/>
                <w:sz w:val="16"/>
                <w:szCs w:val="16"/>
              </w:rPr>
            </w:pPr>
          </w:p>
        </w:tc>
      </w:tr>
    </w:tbl>
    <w:p w14:paraId="4586878D" w14:textId="77777777" w:rsidR="006E7539" w:rsidRPr="00A00516" w:rsidRDefault="006E7539" w:rsidP="00DD53D9">
      <w:pPr>
        <w:spacing w:after="0" w:line="288" w:lineRule="auto"/>
        <w:rPr>
          <w:rFonts w:ascii="Adagio Sans ExtraLight" w:eastAsia="Calibri" w:hAnsi="Adagio Sans ExtraLight" w:cstheme="minorHAnsi"/>
          <w:b/>
          <w:bCs/>
          <w:sz w:val="18"/>
          <w:szCs w:val="18"/>
        </w:rPr>
      </w:pPr>
    </w:p>
    <w:p w14:paraId="5BBAC80B" w14:textId="648E3280" w:rsidR="00F51F65" w:rsidRPr="00A00516" w:rsidRDefault="006E7539" w:rsidP="00A8541C">
      <w:pPr>
        <w:spacing w:after="0" w:line="288" w:lineRule="auto"/>
        <w:jc w:val="both"/>
        <w:rPr>
          <w:rStyle w:val="Odwoaniedelikatne"/>
          <w:rFonts w:ascii="Adagio Sans ExtraLight" w:hAnsi="Adagio Sans ExtraLight"/>
        </w:rPr>
      </w:pPr>
      <w:r w:rsidRPr="00A00516">
        <w:rPr>
          <w:rStyle w:val="Odwoaniedelikatne"/>
          <w:rFonts w:ascii="Adagio Sans ExtraLight" w:hAnsi="Adagio Sans ExtraLight"/>
        </w:rPr>
        <w:t>Informacje dodatkowe</w:t>
      </w:r>
      <w:r w:rsidR="007A3A72" w:rsidRPr="00A00516">
        <w:rPr>
          <w:rStyle w:val="Odwoaniedelikatne"/>
          <w:rFonts w:ascii="Adagio Sans ExtraLight" w:hAnsi="Adagio Sans ExtraLight"/>
        </w:rPr>
        <w:t>:</w:t>
      </w:r>
    </w:p>
    <w:p w14:paraId="0D7F648F" w14:textId="080B9538" w:rsidR="003A235F" w:rsidRPr="00A00516" w:rsidRDefault="00DA61C2" w:rsidP="00A8541C">
      <w:pPr>
        <w:spacing w:after="0" w:line="288" w:lineRule="auto"/>
        <w:jc w:val="both"/>
        <w:rPr>
          <w:rFonts w:ascii="Adagio Sans ExtraLight" w:eastAsia="Calibri" w:hAnsi="Adagio Sans ExtraLight" w:cs="Calibri"/>
          <w:b/>
          <w:bCs/>
          <w:sz w:val="16"/>
          <w:szCs w:val="16"/>
        </w:rPr>
      </w:pPr>
      <w:r w:rsidRPr="003F7739">
        <w:rPr>
          <w:rFonts w:ascii="Adagio Sans ExtraLight" w:eastAsia="Calibri" w:hAnsi="Adagio Sans ExtraLight" w:cs="Calibri"/>
          <w:sz w:val="16"/>
          <w:szCs w:val="16"/>
          <w:lang w:val="en-US"/>
        </w:rPr>
        <w:t xml:space="preserve">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 </w:t>
      </w:r>
      <w:proofErr w:type="spellStart"/>
      <w:r w:rsidRPr="00A00516">
        <w:rPr>
          <w:rFonts w:ascii="Adagio Sans ExtraLight" w:eastAsia="Calibri" w:hAnsi="Adagio Sans ExtraLight" w:cs="Calibri"/>
          <w:sz w:val="16"/>
          <w:szCs w:val="16"/>
        </w:rPr>
        <w:t>Ante</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metus</w:t>
      </w:r>
      <w:proofErr w:type="spellEnd"/>
      <w:r w:rsidRPr="00A00516">
        <w:rPr>
          <w:rFonts w:ascii="Adagio Sans ExtraLight" w:eastAsia="Calibri" w:hAnsi="Adagio Sans ExtraLight" w:cs="Calibri"/>
          <w:sz w:val="16"/>
          <w:szCs w:val="16"/>
        </w:rPr>
        <w:t xml:space="preserve"> dictum </w:t>
      </w:r>
      <w:proofErr w:type="spellStart"/>
      <w:r w:rsidRPr="00A00516">
        <w:rPr>
          <w:rFonts w:ascii="Adagio Sans ExtraLight" w:eastAsia="Calibri" w:hAnsi="Adagio Sans ExtraLight" w:cs="Calibri"/>
          <w:sz w:val="16"/>
          <w:szCs w:val="16"/>
        </w:rPr>
        <w:t>at</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tempor</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commodo</w:t>
      </w:r>
      <w:proofErr w:type="spellEnd"/>
      <w:r w:rsidR="00D05462" w:rsidRPr="00A00516">
        <w:rPr>
          <w:rFonts w:ascii="Adagio Sans ExtraLight" w:eastAsia="Calibri" w:hAnsi="Adagio Sans ExtraLight" w:cs="Calibri"/>
          <w:sz w:val="16"/>
          <w:szCs w:val="16"/>
        </w:rPr>
        <w:t>.</w:t>
      </w:r>
      <w:r w:rsidRPr="00A00516">
        <w:rPr>
          <w:rFonts w:ascii="Adagio Sans ExtraLight" w:eastAsia="Calibri" w:hAnsi="Adagio Sans ExtraLight" w:cs="Calibri"/>
          <w:sz w:val="16"/>
          <w:szCs w:val="16"/>
        </w:rPr>
        <w:t xml:space="preserve"> </w:t>
      </w:r>
    </w:p>
    <w:p w14:paraId="5D87AC36" w14:textId="77777777" w:rsidR="00A8541C" w:rsidRPr="00A00516" w:rsidRDefault="00A8541C" w:rsidP="003A235F">
      <w:pPr>
        <w:spacing w:before="10" w:after="16" w:line="360" w:lineRule="auto"/>
        <w:ind w:left="284" w:hanging="284"/>
        <w:jc w:val="both"/>
        <w:rPr>
          <w:rFonts w:ascii="Adagio Sans ExtraLight" w:eastAsia="Calibri" w:hAnsi="Adagio Sans ExtraLight" w:cs="Calibri"/>
          <w:b/>
          <w:bCs/>
          <w:sz w:val="18"/>
          <w:szCs w:val="18"/>
        </w:rPr>
      </w:pPr>
    </w:p>
    <w:p w14:paraId="42DC6D20" w14:textId="77777777" w:rsidR="00535A69" w:rsidRPr="00A00516" w:rsidRDefault="00F51F65" w:rsidP="00275476">
      <w:pPr>
        <w:spacing w:after="0" w:line="240" w:lineRule="exact"/>
        <w:rPr>
          <w:rStyle w:val="Odwoaniedelikatne"/>
          <w:rFonts w:ascii="Adagio Sans ExtraLight" w:hAnsi="Adagio Sans ExtraLight"/>
        </w:rPr>
      </w:pPr>
      <w:r w:rsidRPr="00A00516">
        <w:rPr>
          <w:rStyle w:val="Odwoaniedelikatne"/>
          <w:rFonts w:ascii="Adagio Sans ExtraLight" w:hAnsi="Adagio Sans ExtraLight"/>
        </w:rPr>
        <w:t>Kontakt:</w:t>
      </w:r>
    </w:p>
    <w:p w14:paraId="2F6F2C88" w14:textId="1CD27571" w:rsidR="00000000" w:rsidRPr="00A00516" w:rsidRDefault="00DD53D9" w:rsidP="00535A69">
      <w:pPr>
        <w:spacing w:after="0" w:line="240" w:lineRule="exact"/>
        <w:rPr>
          <w:rFonts w:ascii="Adagio Sans ExtraLight" w:eastAsia="Calibri" w:hAnsi="Adagio Sans ExtraLight" w:cs="Calibri"/>
          <w:sz w:val="18"/>
          <w:szCs w:val="18"/>
        </w:rPr>
      </w:pPr>
      <w:r w:rsidRPr="00A00516">
        <w:rPr>
          <w:rFonts w:ascii="Adagio Sans ExtraLight" w:eastAsia="Calibri" w:hAnsi="Adagio Sans ExtraLight" w:cs="Calibri"/>
          <w:sz w:val="18"/>
          <w:szCs w:val="18"/>
        </w:rPr>
        <w:t>Imię i nazwisko, stanowisko, opcjonalnie: telefon, e-mail, adres strony www</w:t>
      </w:r>
    </w:p>
    <w:sectPr w:rsidR="008548C0" w:rsidRPr="00A00516" w:rsidSect="00305F03">
      <w:headerReference w:type="even" r:id="rId7"/>
      <w:headerReference w:type="default" r:id="rId8"/>
      <w:footerReference w:type="even" r:id="rId9"/>
      <w:footerReference w:type="default" r:id="rId10"/>
      <w:headerReference w:type="first" r:id="rId11"/>
      <w:footerReference w:type="first" r:id="rId12"/>
      <w:pgSz w:w="8391" w:h="11906" w:code="11"/>
      <w:pgMar w:top="1304" w:right="851" w:bottom="851" w:left="85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239DE" w14:textId="77777777" w:rsidR="00FD1F44" w:rsidRDefault="00FD1F44" w:rsidP="00305F03">
      <w:pPr>
        <w:spacing w:after="0" w:line="240" w:lineRule="auto"/>
      </w:pPr>
      <w:r>
        <w:separator/>
      </w:r>
    </w:p>
  </w:endnote>
  <w:endnote w:type="continuationSeparator" w:id="0">
    <w:p w14:paraId="3400B8BD" w14:textId="77777777" w:rsidR="00FD1F44" w:rsidRDefault="00FD1F44" w:rsidP="0030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dagio Sans ExtraLight">
    <w:altName w:val="Calibri"/>
    <w:charset w:val="EE"/>
    <w:family w:val="auto"/>
    <w:pitch w:val="variable"/>
    <w:sig w:usb0="00000007" w:usb1="00000000" w:usb2="00000000" w:usb3="00000000" w:csb0="00000093"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915B7" w14:textId="77777777" w:rsidR="00975988" w:rsidRDefault="009759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5BCE3" w14:textId="77777777" w:rsidR="00975988" w:rsidRDefault="0097598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E150A" w14:textId="77777777" w:rsidR="00975988" w:rsidRDefault="009759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B87E6" w14:textId="77777777" w:rsidR="00FD1F44" w:rsidRDefault="00FD1F44" w:rsidP="00305F03">
      <w:pPr>
        <w:spacing w:after="0" w:line="240" w:lineRule="auto"/>
      </w:pPr>
      <w:r>
        <w:separator/>
      </w:r>
    </w:p>
  </w:footnote>
  <w:footnote w:type="continuationSeparator" w:id="0">
    <w:p w14:paraId="2563AE04" w14:textId="77777777" w:rsidR="00FD1F44" w:rsidRDefault="00FD1F44" w:rsidP="00305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E6C63" w14:textId="77777777" w:rsidR="00975988" w:rsidRDefault="0097598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AC25" w14:textId="129781CA" w:rsidR="00305F03" w:rsidRPr="005C74E4" w:rsidRDefault="007C66E8" w:rsidP="00305F03">
    <w:pPr>
      <w:pStyle w:val="Nagwek"/>
      <w:jc w:val="both"/>
      <w:rPr>
        <w:sz w:val="12"/>
        <w:szCs w:val="12"/>
      </w:rPr>
    </w:pPr>
    <w:r>
      <w:rPr>
        <w:b/>
        <w:bCs/>
        <w:sz w:val="12"/>
        <w:szCs w:val="12"/>
      </w:rPr>
      <w:t>XXX</w:t>
    </w:r>
    <w:r w:rsidR="00975988">
      <w:rPr>
        <w:b/>
        <w:bCs/>
        <w:sz w:val="12"/>
        <w:szCs w:val="12"/>
      </w:rPr>
      <w:t>I</w:t>
    </w:r>
    <w:r w:rsidR="00BA3928">
      <w:rPr>
        <w:b/>
        <w:bCs/>
        <w:sz w:val="12"/>
        <w:szCs w:val="12"/>
      </w:rPr>
      <w:t>I</w:t>
    </w:r>
    <w:r w:rsidR="00305F03" w:rsidRPr="005C74E4">
      <w:rPr>
        <w:b/>
        <w:bCs/>
        <w:sz w:val="12"/>
        <w:szCs w:val="12"/>
      </w:rPr>
      <w:t xml:space="preserve"> TARGI PRACY I PRAKTYK</w:t>
    </w:r>
    <w:r w:rsidR="00305F03" w:rsidRPr="005C74E4">
      <w:rPr>
        <w:sz w:val="12"/>
        <w:szCs w:val="12"/>
      </w:rPr>
      <w:t xml:space="preserve"> </w:t>
    </w:r>
    <w:r w:rsidR="005C74E4">
      <w:rPr>
        <w:sz w:val="12"/>
        <w:szCs w:val="12"/>
      </w:rPr>
      <w:t>DLA ELEKTRONIKÓW I INFORMATYKÓW</w:t>
    </w:r>
    <w:r w:rsidR="00305F03" w:rsidRPr="005C74E4">
      <w:rPr>
        <w:sz w:val="12"/>
        <w:szCs w:val="12"/>
      </w:rPr>
      <w:tab/>
    </w:r>
    <w:r w:rsidR="00305F03" w:rsidRPr="005C74E4">
      <w:rPr>
        <w:sz w:val="12"/>
        <w:szCs w:val="12"/>
      </w:rPr>
      <w:tab/>
      <w:t>WEiTI PW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8FF47" w14:textId="77777777" w:rsidR="00975988" w:rsidRDefault="00975988">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65"/>
    <w:rsid w:val="00116AA0"/>
    <w:rsid w:val="0012111A"/>
    <w:rsid w:val="00275476"/>
    <w:rsid w:val="002B2C40"/>
    <w:rsid w:val="00305F03"/>
    <w:rsid w:val="00364247"/>
    <w:rsid w:val="003A235F"/>
    <w:rsid w:val="003F7739"/>
    <w:rsid w:val="00535A69"/>
    <w:rsid w:val="00557E17"/>
    <w:rsid w:val="005C74E4"/>
    <w:rsid w:val="005D59E5"/>
    <w:rsid w:val="00647446"/>
    <w:rsid w:val="006C7540"/>
    <w:rsid w:val="006E7539"/>
    <w:rsid w:val="007A3A72"/>
    <w:rsid w:val="007C66E8"/>
    <w:rsid w:val="008325BD"/>
    <w:rsid w:val="008F7DC5"/>
    <w:rsid w:val="00941ED6"/>
    <w:rsid w:val="00975988"/>
    <w:rsid w:val="00A00516"/>
    <w:rsid w:val="00A8541C"/>
    <w:rsid w:val="00B419F9"/>
    <w:rsid w:val="00BA3928"/>
    <w:rsid w:val="00C44E65"/>
    <w:rsid w:val="00C53312"/>
    <w:rsid w:val="00CF4518"/>
    <w:rsid w:val="00D05462"/>
    <w:rsid w:val="00D07505"/>
    <w:rsid w:val="00DA61C2"/>
    <w:rsid w:val="00DD53D9"/>
    <w:rsid w:val="00EF4329"/>
    <w:rsid w:val="00F51F65"/>
    <w:rsid w:val="00F718BB"/>
    <w:rsid w:val="00FD1F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0A523"/>
  <w15:chartTrackingRefBased/>
  <w15:docId w15:val="{EE0F2F40-0E9F-4DE7-B001-54577050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next w:val="Tabela-Siatka"/>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8541C"/>
    <w:pPr>
      <w:ind w:left="720"/>
      <w:contextualSpacing/>
    </w:pPr>
  </w:style>
  <w:style w:type="paragraph" w:styleId="Nagwek">
    <w:name w:val="header"/>
    <w:basedOn w:val="Normalny"/>
    <w:link w:val="NagwekZnak"/>
    <w:uiPriority w:val="99"/>
    <w:unhideWhenUsed/>
    <w:rsid w:val="00305F0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05F03"/>
  </w:style>
  <w:style w:type="paragraph" w:styleId="Stopka">
    <w:name w:val="footer"/>
    <w:basedOn w:val="Normalny"/>
    <w:link w:val="StopkaZnak"/>
    <w:uiPriority w:val="99"/>
    <w:unhideWhenUsed/>
    <w:rsid w:val="00305F0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05F03"/>
  </w:style>
  <w:style w:type="character" w:styleId="Odwoaniedelikatne">
    <w:name w:val="Subtle Reference"/>
    <w:basedOn w:val="Domylnaczcionkaakapitu"/>
    <w:uiPriority w:val="31"/>
    <w:qFormat/>
    <w:rsid w:val="00535A69"/>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3E5E4-CBEB-41A1-A02E-9578D72C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1734</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Hania</dc:creator>
  <cp:keywords/>
  <dc:description/>
  <cp:lastModifiedBy>Madziar Krzysztof</cp:lastModifiedBy>
  <cp:revision>2</cp:revision>
  <dcterms:created xsi:type="dcterms:W3CDTF">2024-01-04T07:18:00Z</dcterms:created>
  <dcterms:modified xsi:type="dcterms:W3CDTF">2024-01-04T07:18:00Z</dcterms:modified>
</cp:coreProperties>
</file>